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763671" w14:paraId="5F9CD876" w14:textId="77777777" w:rsidTr="00513CCE">
        <w:tc>
          <w:tcPr>
            <w:tcW w:w="1077" w:type="dxa"/>
          </w:tcPr>
          <w:p w14:paraId="0DB1E493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3351A6CB" w:rsidR="00513CCE" w:rsidRDefault="00C761E7" w:rsidP="00513CCE">
            <w:r>
              <w:rPr>
                <w:rFonts w:hint="eastAsia"/>
              </w:rPr>
              <w:t>1</w:t>
            </w:r>
            <w:r w:rsidR="00760B01">
              <w:rPr>
                <w:rFonts w:hint="eastAsia"/>
              </w:rPr>
              <w:t>3</w:t>
            </w:r>
            <w:r w:rsidR="00513CCE">
              <w:rPr>
                <w:rFonts w:hint="eastAsia"/>
              </w:rPr>
              <w:t>주차</w:t>
            </w:r>
          </w:p>
        </w:tc>
        <w:tc>
          <w:tcPr>
            <w:tcW w:w="1115" w:type="dxa"/>
            <w:gridSpan w:val="2"/>
          </w:tcPr>
          <w:p w14:paraId="4F9648DA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6384CF10" w14:textId="35A255AE" w:rsidR="00513CCE" w:rsidRDefault="005E6857" w:rsidP="00513CCE">
            <w:r>
              <w:rPr>
                <w:rFonts w:hint="eastAsia"/>
              </w:rPr>
              <w:t>2</w:t>
            </w:r>
            <w:r>
              <w:t>024.</w:t>
            </w:r>
            <w:r w:rsidR="003B67E3">
              <w:rPr>
                <w:rFonts w:hint="eastAsia"/>
              </w:rPr>
              <w:t>1</w:t>
            </w:r>
            <w:r w:rsidR="00C761E7">
              <w:rPr>
                <w:rFonts w:hint="eastAsia"/>
              </w:rPr>
              <w:t>1.</w:t>
            </w:r>
            <w:r w:rsidR="00760B01">
              <w:rPr>
                <w:rFonts w:hint="eastAsia"/>
              </w:rPr>
              <w:t>24</w:t>
            </w:r>
            <w:r w:rsidR="003B67E3">
              <w:rPr>
                <w:rFonts w:hint="eastAsia"/>
              </w:rPr>
              <w:t xml:space="preserve"> </w:t>
            </w:r>
            <w:r>
              <w:t>~ 2024.</w:t>
            </w:r>
            <w:r>
              <w:rPr>
                <w:rFonts w:hint="eastAsia"/>
              </w:rPr>
              <w:t>1</w:t>
            </w:r>
            <w:r w:rsidR="00A65664">
              <w:rPr>
                <w:rFonts w:hint="eastAsia"/>
              </w:rPr>
              <w:t>1.</w:t>
            </w:r>
            <w:r w:rsidR="00760B01">
              <w:rPr>
                <w:rFonts w:hint="eastAsia"/>
              </w:rPr>
              <w:t>30</w:t>
            </w:r>
          </w:p>
        </w:tc>
        <w:tc>
          <w:tcPr>
            <w:tcW w:w="1239" w:type="dxa"/>
          </w:tcPr>
          <w:p w14:paraId="79087B57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13CCE" w:rsidRDefault="00513CCE" w:rsidP="00513CC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FF2302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4709C4" w:rsidRPr="00BA19E2" w:rsidRDefault="00C40BAE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 w:rsidR="00BA19E2"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6193B16C" w14:textId="77777777" w:rsidR="00153A1A" w:rsidRDefault="00B0196B" w:rsidP="00A65664">
            <w:r>
              <w:rPr>
                <w:rFonts w:hint="eastAsia"/>
              </w:rPr>
              <w:t xml:space="preserve">1. </w:t>
            </w:r>
            <w:r w:rsidR="00760B01">
              <w:rPr>
                <w:rFonts w:hint="eastAsia"/>
              </w:rPr>
              <w:t>물리 플러그인 탐색</w:t>
            </w:r>
          </w:p>
          <w:p w14:paraId="0F8E5D88" w14:textId="77777777" w:rsidR="00763671" w:rsidRDefault="00763671" w:rsidP="00A65664">
            <w:r>
              <w:rPr>
                <w:rFonts w:hint="eastAsia"/>
              </w:rPr>
              <w:t>2. 프로토타입</w:t>
            </w:r>
          </w:p>
          <w:p w14:paraId="5239AB35" w14:textId="32DD26C3" w:rsidR="0018211C" w:rsidRDefault="0018211C" w:rsidP="00A65664">
            <w:r>
              <w:rPr>
                <w:rFonts w:hint="eastAsia"/>
              </w:rPr>
              <w:t>3. 기획 회의 및 피드백</w:t>
            </w:r>
          </w:p>
        </w:tc>
      </w:tr>
      <w:tr w:rsidR="00FF2302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BA19E2" w:rsidRPr="00BA19E2" w:rsidRDefault="00BA19E2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2C035B29" w14:textId="77777777" w:rsidR="00760B01" w:rsidRDefault="00760B01" w:rsidP="00F421A3">
            <w:r w:rsidRPr="00760B01">
              <w:rPr>
                <w:rFonts w:hint="eastAsia"/>
                <w:b/>
                <w:bCs/>
              </w:rPr>
              <w:t>1. 물리 플러그인 탐색</w:t>
            </w:r>
          </w:p>
          <w:p w14:paraId="63514190" w14:textId="77777777" w:rsidR="00760B01" w:rsidRDefault="00760B01" w:rsidP="00F421A3">
            <w:r>
              <w:rPr>
                <w:rFonts w:hint="eastAsia"/>
              </w:rPr>
              <w:t xml:space="preserve">저번 종설기를 바탕으로 해서 </w:t>
            </w:r>
            <w:proofErr w:type="spellStart"/>
            <w:r>
              <w:rPr>
                <w:rFonts w:hint="eastAsia"/>
              </w:rPr>
              <w:t>언리얼에</w:t>
            </w:r>
            <w:proofErr w:type="spellEnd"/>
            <w:r>
              <w:rPr>
                <w:rFonts w:hint="eastAsia"/>
              </w:rPr>
              <w:t xml:space="preserve"> 자기장, 전기, 녹는점 같은 물리 플러그인이 있는지 없는지 확인을 했습니다.</w:t>
            </w:r>
          </w:p>
          <w:p w14:paraId="11FA684C" w14:textId="77777777" w:rsidR="00760B01" w:rsidRDefault="00760B01" w:rsidP="00F421A3"/>
          <w:p w14:paraId="1D476204" w14:textId="77777777" w:rsidR="00760B01" w:rsidRDefault="00760B01" w:rsidP="00F421A3"/>
          <w:p w14:paraId="4DFDD286" w14:textId="1D82330D" w:rsidR="00763671" w:rsidRDefault="00760B01" w:rsidP="00F421A3">
            <w:r w:rsidRPr="00760B01">
              <w:rPr>
                <w:noProof/>
              </w:rPr>
              <w:drawing>
                <wp:inline distT="0" distB="0" distL="0" distR="0" wp14:anchorId="4B24C906" wp14:editId="7F5005B0">
                  <wp:extent cx="3700463" cy="1685010"/>
                  <wp:effectExtent l="0" t="0" r="0" b="0"/>
                  <wp:docPr id="6709399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93993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282" cy="168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3EC47" w14:textId="77777777" w:rsidR="00763671" w:rsidRDefault="00763671" w:rsidP="00F421A3"/>
          <w:p w14:paraId="39BE0716" w14:textId="1C560143" w:rsidR="00760B01" w:rsidRDefault="00760B01" w:rsidP="00F421A3">
            <w:r>
              <w:rPr>
                <w:rFonts w:hint="eastAsia"/>
              </w:rPr>
              <w:t>자기장 부분에서는 UE4 버전으로 비슷한 걸 찾았지만</w:t>
            </w:r>
          </w:p>
          <w:p w14:paraId="52475880" w14:textId="77777777" w:rsidR="00760B01" w:rsidRDefault="00760B01" w:rsidP="00F421A3"/>
          <w:p w14:paraId="23DD874F" w14:textId="3CAA8552" w:rsidR="00760B01" w:rsidRDefault="00760B01" w:rsidP="00F421A3">
            <w:r w:rsidRPr="00760B01">
              <w:rPr>
                <w:noProof/>
              </w:rPr>
              <w:drawing>
                <wp:inline distT="0" distB="0" distL="0" distR="0" wp14:anchorId="74C95D53" wp14:editId="0BF0ED97">
                  <wp:extent cx="3748088" cy="2006510"/>
                  <wp:effectExtent l="0" t="0" r="5080" b="0"/>
                  <wp:docPr id="7897889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78895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728" cy="201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90875" w14:textId="77777777" w:rsidR="00760B01" w:rsidRDefault="00760B01" w:rsidP="00F421A3">
            <w:r>
              <w:rPr>
                <w:rFonts w:hint="eastAsia"/>
              </w:rPr>
              <w:t>안드로이드 버전이어서 저희가 추구하는 방향이라는 매우 달랐습니다.</w:t>
            </w:r>
          </w:p>
          <w:p w14:paraId="2A2ACAB3" w14:textId="77777777" w:rsidR="00760B01" w:rsidRDefault="00760B01" w:rsidP="00F421A3"/>
          <w:p w14:paraId="2E91C16D" w14:textId="77777777" w:rsidR="00760B01" w:rsidRDefault="00760B01" w:rsidP="00F421A3"/>
          <w:p w14:paraId="75402F1D" w14:textId="77777777" w:rsidR="00760B01" w:rsidRDefault="00760B01" w:rsidP="00F421A3"/>
          <w:p w14:paraId="0675C539" w14:textId="77777777" w:rsidR="00760B01" w:rsidRDefault="00760B01" w:rsidP="00F421A3"/>
          <w:p w14:paraId="17080559" w14:textId="77777777" w:rsidR="00760B01" w:rsidRDefault="00760B01" w:rsidP="00F421A3"/>
          <w:p w14:paraId="24CD2403" w14:textId="7FF5253D" w:rsidR="00760B01" w:rsidRDefault="00760B01" w:rsidP="00F421A3">
            <w:r>
              <w:rPr>
                <w:rFonts w:hint="eastAsia"/>
              </w:rPr>
              <w:t xml:space="preserve">그래서 </w:t>
            </w:r>
            <w:proofErr w:type="spellStart"/>
            <w:r>
              <w:rPr>
                <w:rFonts w:hint="eastAsia"/>
              </w:rPr>
              <w:t>언리얼에</w:t>
            </w:r>
            <w:proofErr w:type="spellEnd"/>
            <w:r>
              <w:rPr>
                <w:rFonts w:hint="eastAsia"/>
              </w:rPr>
              <w:t xml:space="preserve"> 존재하는 </w:t>
            </w:r>
            <w:r w:rsidR="00A44A00">
              <w:rPr>
                <w:rFonts w:hint="eastAsia"/>
              </w:rPr>
              <w:t xml:space="preserve">물리 법칙과 현실 물리 법칙과 </w:t>
            </w:r>
            <w:r>
              <w:rPr>
                <w:rFonts w:hint="eastAsia"/>
              </w:rPr>
              <w:t>비교해서 있는</w:t>
            </w:r>
            <w:r w:rsidR="00FD4522">
              <w:rPr>
                <w:rFonts w:hint="eastAsia"/>
              </w:rPr>
              <w:t xml:space="preserve"> 것과 없는 것을 찾아봤습니다.</w:t>
            </w:r>
          </w:p>
          <w:p w14:paraId="1B6B6DB9" w14:textId="77777777" w:rsidR="00FD4522" w:rsidRDefault="00FD4522" w:rsidP="00F421A3"/>
          <w:p w14:paraId="5450A37A" w14:textId="77777777" w:rsidR="00FD4522" w:rsidRDefault="00A44A00" w:rsidP="00F421A3">
            <w:r w:rsidRPr="00A44A00">
              <w:rPr>
                <w:noProof/>
              </w:rPr>
              <w:drawing>
                <wp:inline distT="0" distB="0" distL="0" distR="0" wp14:anchorId="2154FB59" wp14:editId="2943DF18">
                  <wp:extent cx="3895725" cy="1346196"/>
                  <wp:effectExtent l="0" t="0" r="0" b="6985"/>
                  <wp:docPr id="11834002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4002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320" cy="1349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7B975" w14:textId="77777777" w:rsidR="00763671" w:rsidRDefault="00763671" w:rsidP="00F421A3"/>
          <w:p w14:paraId="63996278" w14:textId="1C232835" w:rsidR="00763671" w:rsidRDefault="00763671" w:rsidP="007636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 w:rsidRPr="00760B01">
              <w:rPr>
                <w:rFonts w:hint="eastAsia"/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프로토타입 구현</w:t>
            </w:r>
          </w:p>
          <w:p w14:paraId="4CCC86F5" w14:textId="4F46DBB1" w:rsidR="00763671" w:rsidRDefault="00763671" w:rsidP="00763671">
            <w:r>
              <w:rPr>
                <w:rFonts w:hint="eastAsia"/>
                <w:b/>
                <w:bCs/>
              </w:rPr>
              <w:t>2.1 온도에 녹는 얼음</w:t>
            </w:r>
          </w:p>
          <w:p w14:paraId="3969DDDD" w14:textId="32124170" w:rsidR="00763671" w:rsidRDefault="00763671" w:rsidP="00F421A3">
            <w:r w:rsidRPr="00763671">
              <w:rPr>
                <w:noProof/>
              </w:rPr>
              <w:drawing>
                <wp:inline distT="0" distB="0" distL="0" distR="0" wp14:anchorId="0165453A" wp14:editId="60BC274C">
                  <wp:extent cx="3705225" cy="2114105"/>
                  <wp:effectExtent l="0" t="0" r="0" b="635"/>
                  <wp:docPr id="16660778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0778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794" cy="211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6D46B" w14:textId="77777777" w:rsidR="00763671" w:rsidRDefault="00763671" w:rsidP="00F421A3"/>
          <w:p w14:paraId="7F209F77" w14:textId="458FE072" w:rsidR="00763671" w:rsidRDefault="00763671" w:rsidP="00F421A3">
            <w:r>
              <w:rPr>
                <w:rFonts w:hint="eastAsia"/>
              </w:rPr>
              <w:t>현재 빨개진 큐브 범위 안에 오른쪽 아래에 있는 얼음 큐브가 들어가지게 되면</w:t>
            </w:r>
          </w:p>
          <w:p w14:paraId="5CB8E2EE" w14:textId="77777777" w:rsidR="00763671" w:rsidRDefault="00763671" w:rsidP="00F421A3"/>
          <w:p w14:paraId="581D0325" w14:textId="77777777" w:rsidR="00763671" w:rsidRDefault="00763671" w:rsidP="00F421A3"/>
          <w:p w14:paraId="050D0D73" w14:textId="77777777" w:rsidR="00763671" w:rsidRDefault="00763671" w:rsidP="00F421A3"/>
          <w:p w14:paraId="030FD4FC" w14:textId="77777777" w:rsidR="00763671" w:rsidRDefault="00763671" w:rsidP="00F421A3"/>
          <w:p w14:paraId="1C58FEDC" w14:textId="16CAAD71" w:rsidR="00763671" w:rsidRDefault="00763671" w:rsidP="00F421A3">
            <w:r w:rsidRPr="00763671">
              <w:rPr>
                <w:noProof/>
              </w:rPr>
              <w:lastRenderedPageBreak/>
              <w:drawing>
                <wp:inline distT="0" distB="0" distL="0" distR="0" wp14:anchorId="786C90BA" wp14:editId="1E250EC6">
                  <wp:extent cx="3862388" cy="1884123"/>
                  <wp:effectExtent l="0" t="0" r="5080" b="1905"/>
                  <wp:docPr id="14112200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22009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961" cy="1886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21F67" w14:textId="5DF8CA32" w:rsidR="00763671" w:rsidRDefault="00763671" w:rsidP="00F421A3">
            <w:r w:rsidRPr="00763671">
              <w:rPr>
                <w:noProof/>
              </w:rPr>
              <w:drawing>
                <wp:inline distT="0" distB="0" distL="0" distR="0" wp14:anchorId="2C71C59E" wp14:editId="4697B708">
                  <wp:extent cx="3848100" cy="2011449"/>
                  <wp:effectExtent l="0" t="0" r="0" b="8255"/>
                  <wp:docPr id="9470420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0420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968" cy="201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891D7" w14:textId="37738BBD" w:rsidR="00763671" w:rsidRDefault="00763671" w:rsidP="00F421A3">
            <w:r>
              <w:rPr>
                <w:rFonts w:hint="eastAsia"/>
              </w:rPr>
              <w:t>조금씩 작아져서 녹습니다.</w:t>
            </w:r>
          </w:p>
          <w:p w14:paraId="1F229FA3" w14:textId="77777777" w:rsidR="00763671" w:rsidRDefault="00763671" w:rsidP="00F421A3"/>
          <w:p w14:paraId="7AB35E17" w14:textId="77777777" w:rsidR="00763671" w:rsidRDefault="00763671" w:rsidP="00F421A3"/>
          <w:p w14:paraId="71B40C1A" w14:textId="7518568E" w:rsidR="00D07DFD" w:rsidRPr="00D07DFD" w:rsidRDefault="00D07DFD" w:rsidP="00F421A3">
            <w:hyperlink r:id="rId13" w:history="1">
              <w:r w:rsidRPr="0025733C">
                <w:rPr>
                  <w:rStyle w:val="a5"/>
                </w:rPr>
                <w:t>https://youtu.be/QR2kR8LFnDM</w:t>
              </w:r>
            </w:hyperlink>
          </w:p>
          <w:p w14:paraId="04BA138C" w14:textId="490E90D7" w:rsidR="00763671" w:rsidRDefault="00763671" w:rsidP="00F421A3">
            <w:r w:rsidRPr="00763671">
              <w:rPr>
                <w:noProof/>
              </w:rPr>
              <w:drawing>
                <wp:inline distT="0" distB="0" distL="0" distR="0" wp14:anchorId="3D7824F4" wp14:editId="586D4414">
                  <wp:extent cx="3757613" cy="2070725"/>
                  <wp:effectExtent l="0" t="0" r="0" b="6350"/>
                  <wp:docPr id="804922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9223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939" cy="20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9BA4A" w14:textId="0841CAB8" w:rsidR="00763671" w:rsidRDefault="00763671" w:rsidP="00F421A3">
            <w:r>
              <w:rPr>
                <w:rFonts w:hint="eastAsia"/>
              </w:rPr>
              <w:t>현재 공식</w:t>
            </w:r>
          </w:p>
          <w:p w14:paraId="39048B26" w14:textId="77777777" w:rsidR="00763671" w:rsidRDefault="00763671" w:rsidP="00F421A3"/>
          <w:p w14:paraId="04837B53" w14:textId="77777777" w:rsidR="00763671" w:rsidRDefault="00763671" w:rsidP="00F421A3"/>
          <w:p w14:paraId="5A4447AD" w14:textId="77777777" w:rsidR="00763671" w:rsidRDefault="00763671" w:rsidP="00F421A3"/>
          <w:p w14:paraId="6C66E4B9" w14:textId="2E92233E" w:rsidR="00763671" w:rsidRDefault="00763671" w:rsidP="007636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2</w:t>
            </w:r>
            <w:r w:rsidRPr="00760B01">
              <w:rPr>
                <w:rFonts w:hint="eastAsia"/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2 쇠를 끌어당기는 자석</w:t>
            </w:r>
          </w:p>
          <w:p w14:paraId="49A2B808" w14:textId="242259AD" w:rsidR="00763671" w:rsidRDefault="00763671" w:rsidP="00763671">
            <w:r w:rsidRPr="00763671">
              <w:rPr>
                <w:noProof/>
              </w:rPr>
              <w:drawing>
                <wp:inline distT="0" distB="0" distL="0" distR="0" wp14:anchorId="54D703C9" wp14:editId="40B52607">
                  <wp:extent cx="4224338" cy="2316225"/>
                  <wp:effectExtent l="0" t="0" r="5080" b="8255"/>
                  <wp:docPr id="16047634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6340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730" cy="231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4E36C" w14:textId="026B44F4" w:rsidR="00763671" w:rsidRDefault="00763671" w:rsidP="00F421A3">
            <w:r>
              <w:rPr>
                <w:rFonts w:hint="eastAsia"/>
              </w:rPr>
              <w:t>현재 오른쪽 위에는 자석이 있고, 플레이어 앞에는 메탈이 있습니다</w:t>
            </w:r>
          </w:p>
          <w:p w14:paraId="220DAAF6" w14:textId="5A852185" w:rsidR="00763671" w:rsidRDefault="00763671" w:rsidP="00F421A3">
            <w:r>
              <w:rPr>
                <w:rFonts w:hint="eastAsia"/>
              </w:rPr>
              <w:t xml:space="preserve">이걸 자석 쪽으로 </w:t>
            </w:r>
            <w:proofErr w:type="spellStart"/>
            <w:r>
              <w:rPr>
                <w:rFonts w:hint="eastAsia"/>
              </w:rPr>
              <w:t>밀게되면</w:t>
            </w:r>
            <w:proofErr w:type="spellEnd"/>
          </w:p>
          <w:p w14:paraId="528053CF" w14:textId="71A7AF49" w:rsidR="00763671" w:rsidRDefault="00763671" w:rsidP="00F421A3">
            <w:r w:rsidRPr="00763671">
              <w:rPr>
                <w:noProof/>
              </w:rPr>
              <w:drawing>
                <wp:inline distT="0" distB="0" distL="0" distR="0" wp14:anchorId="48FC68AC" wp14:editId="29145B4A">
                  <wp:extent cx="4581525" cy="2419183"/>
                  <wp:effectExtent l="0" t="0" r="0" b="635"/>
                  <wp:docPr id="145704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043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531" cy="242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E6563" w14:textId="77777777" w:rsidR="00763671" w:rsidRDefault="00763671" w:rsidP="00F421A3">
            <w:r>
              <w:rPr>
                <w:rFonts w:hint="eastAsia"/>
              </w:rPr>
              <w:t xml:space="preserve">쇠가 </w:t>
            </w:r>
            <w:proofErr w:type="spellStart"/>
            <w:r>
              <w:rPr>
                <w:rFonts w:hint="eastAsia"/>
              </w:rPr>
              <w:t>자석쪽으로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달라 붙습니다</w:t>
            </w:r>
            <w:proofErr w:type="gramEnd"/>
            <w:r>
              <w:rPr>
                <w:rFonts w:hint="eastAsia"/>
              </w:rPr>
              <w:t>.</w:t>
            </w:r>
          </w:p>
          <w:p w14:paraId="29706915" w14:textId="77777777" w:rsidR="00763671" w:rsidRDefault="00763671" w:rsidP="00F421A3"/>
          <w:p w14:paraId="24F54B88" w14:textId="5FE16FD5" w:rsidR="005D0051" w:rsidRDefault="005D0051" w:rsidP="00F421A3">
            <w:hyperlink r:id="rId17" w:history="1">
              <w:r w:rsidRPr="00840B3E">
                <w:rPr>
                  <w:rStyle w:val="a5"/>
                </w:rPr>
                <w:t>https://y</w:t>
              </w:r>
              <w:r w:rsidRPr="00840B3E">
                <w:rPr>
                  <w:rStyle w:val="a5"/>
                </w:rPr>
                <w:t>o</w:t>
              </w:r>
              <w:r w:rsidRPr="00840B3E">
                <w:rPr>
                  <w:rStyle w:val="a5"/>
                </w:rPr>
                <w:t>utu.be/WvPAwv8_O98</w:t>
              </w:r>
            </w:hyperlink>
          </w:p>
          <w:p w14:paraId="788B22CB" w14:textId="77777777" w:rsidR="005D0051" w:rsidRPr="005D0051" w:rsidRDefault="005D0051" w:rsidP="00F421A3">
            <w:pPr>
              <w:rPr>
                <w:rFonts w:hint="eastAsia"/>
              </w:rPr>
            </w:pPr>
          </w:p>
          <w:p w14:paraId="665BC21F" w14:textId="77777777" w:rsidR="007D4C9B" w:rsidRDefault="007D4C9B" w:rsidP="00F421A3"/>
          <w:p w14:paraId="653778D8" w14:textId="77777777" w:rsidR="007D4C9B" w:rsidRDefault="007D4C9B" w:rsidP="00F421A3"/>
          <w:p w14:paraId="2AA11752" w14:textId="77777777" w:rsidR="007D4C9B" w:rsidRDefault="007D4C9B" w:rsidP="00F421A3"/>
          <w:p w14:paraId="72573914" w14:textId="77777777" w:rsidR="00D07DFD" w:rsidRDefault="00D07DFD" w:rsidP="00F421A3"/>
          <w:p w14:paraId="3DAC9B23" w14:textId="77777777" w:rsidR="007D4C9B" w:rsidRDefault="007D4C9B" w:rsidP="00F421A3"/>
          <w:p w14:paraId="6E963F44" w14:textId="77777777" w:rsidR="00D07DFD" w:rsidRDefault="00D07DFD" w:rsidP="00F421A3"/>
          <w:p w14:paraId="1D1D538C" w14:textId="77777777" w:rsidR="007D4C9B" w:rsidRDefault="007D4C9B" w:rsidP="00F421A3"/>
          <w:p w14:paraId="688AB27A" w14:textId="77777777" w:rsidR="007D4C9B" w:rsidRDefault="007D4C9B" w:rsidP="00F421A3"/>
          <w:p w14:paraId="177816F5" w14:textId="23DB4564" w:rsidR="00763671" w:rsidRDefault="00763671" w:rsidP="007636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 w:rsidRPr="00760B01">
              <w:rPr>
                <w:rFonts w:hint="eastAsia"/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3 프로토타입 문제점</w:t>
            </w:r>
          </w:p>
          <w:p w14:paraId="18F19B19" w14:textId="77777777" w:rsidR="00763671" w:rsidRDefault="00763671" w:rsidP="00763671"/>
          <w:p w14:paraId="50387C71" w14:textId="02F6F967" w:rsidR="00763671" w:rsidRDefault="00763671" w:rsidP="00763671">
            <w:r>
              <w:rPr>
                <w:rFonts w:hint="eastAsia"/>
              </w:rPr>
              <w:t>1. 물체를 현재 밀고만 있고 플레이어가 직접 손으로 옮기는 애니메이션이 부재함</w:t>
            </w:r>
          </w:p>
          <w:p w14:paraId="64164B06" w14:textId="77777777" w:rsidR="00763671" w:rsidRDefault="00763671" w:rsidP="00763671"/>
          <w:p w14:paraId="7DE44103" w14:textId="5348A9C4" w:rsidR="00763671" w:rsidRDefault="00763671" w:rsidP="00763671">
            <w:r>
              <w:rPr>
                <w:rFonts w:hint="eastAsia"/>
              </w:rPr>
              <w:t>2. 얼음이 녹으면 밑에 물이 생겨야 하는데 그런 이펙트가 없음</w:t>
            </w:r>
          </w:p>
          <w:p w14:paraId="60983C0B" w14:textId="77777777" w:rsidR="00763671" w:rsidRDefault="00763671" w:rsidP="00763671"/>
          <w:p w14:paraId="41878B54" w14:textId="07F8EC10" w:rsidR="0018211C" w:rsidRDefault="00763671" w:rsidP="00763671">
            <w:r>
              <w:rPr>
                <w:rFonts w:hint="eastAsia"/>
              </w:rPr>
              <w:t>3.</w:t>
            </w:r>
            <w:r w:rsidR="007D4C9B">
              <w:rPr>
                <w:rFonts w:hint="eastAsia"/>
              </w:rPr>
              <w:t xml:space="preserve"> </w:t>
            </w:r>
            <w:r w:rsidR="0018211C">
              <w:rPr>
                <w:rFonts w:hint="eastAsia"/>
              </w:rPr>
              <w:t>현재 녹는 기능만 있을 뿐 다시 얼리는 기능은 없음</w:t>
            </w:r>
          </w:p>
          <w:p w14:paraId="01D7D73D" w14:textId="77777777" w:rsidR="00D07DFD" w:rsidRDefault="00D07DFD" w:rsidP="00763671"/>
          <w:p w14:paraId="6EE27C55" w14:textId="77777777" w:rsidR="00D07DFD" w:rsidRDefault="00D07DFD" w:rsidP="00763671"/>
          <w:p w14:paraId="0F83749F" w14:textId="77777777" w:rsidR="00D07DFD" w:rsidRDefault="00D07DFD" w:rsidP="00763671"/>
          <w:p w14:paraId="66423C9A" w14:textId="6AB933D5" w:rsidR="00D07DFD" w:rsidRDefault="00D07DFD" w:rsidP="007636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2.4 그 밖의 개발한 것 들</w:t>
            </w:r>
          </w:p>
          <w:p w14:paraId="378C19A1" w14:textId="77777777" w:rsidR="00D07DFD" w:rsidRDefault="00D07DFD" w:rsidP="00763671">
            <w:pPr>
              <w:rPr>
                <w:b/>
                <w:bCs/>
              </w:rPr>
            </w:pPr>
          </w:p>
          <w:p w14:paraId="27F9111A" w14:textId="48C7BF0C" w:rsidR="00D07DFD" w:rsidRPr="00D07DFD" w:rsidRDefault="00D07DFD" w:rsidP="00763671">
            <w:pPr>
              <w:rPr>
                <w:b/>
                <w:bCs/>
              </w:rPr>
            </w:pPr>
            <w:r w:rsidRPr="00D07DFD">
              <w:rPr>
                <w:b/>
                <w:bCs/>
                <w:noProof/>
              </w:rPr>
              <w:drawing>
                <wp:inline distT="0" distB="0" distL="0" distR="0" wp14:anchorId="31F9047B" wp14:editId="592300DE">
                  <wp:extent cx="3905250" cy="2090646"/>
                  <wp:effectExtent l="0" t="0" r="0" b="5080"/>
                  <wp:docPr id="21085517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55179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38" cy="209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37914" w14:textId="77777777" w:rsidR="00763671" w:rsidRDefault="00D07DFD" w:rsidP="00F421A3">
            <w:r>
              <w:rPr>
                <w:rFonts w:hint="eastAsia"/>
              </w:rPr>
              <w:t>플레이어가 특정 큐브를 향해 공을 던지면</w:t>
            </w:r>
          </w:p>
          <w:p w14:paraId="53430334" w14:textId="77777777" w:rsidR="00D07DFD" w:rsidRDefault="00D07DFD" w:rsidP="00F421A3"/>
          <w:p w14:paraId="65E90313" w14:textId="77777777" w:rsidR="00D07DFD" w:rsidRDefault="00D07DFD" w:rsidP="00F421A3">
            <w:r w:rsidRPr="00D07DFD">
              <w:rPr>
                <w:noProof/>
              </w:rPr>
              <w:drawing>
                <wp:inline distT="0" distB="0" distL="0" distR="0" wp14:anchorId="23129CA0" wp14:editId="710A68C9">
                  <wp:extent cx="3914775" cy="1998157"/>
                  <wp:effectExtent l="0" t="0" r="0" b="2540"/>
                  <wp:docPr id="6488416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84161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43" cy="200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9DE12" w14:textId="77777777" w:rsidR="00D07DFD" w:rsidRDefault="00D07DFD" w:rsidP="00F421A3">
            <w:r>
              <w:rPr>
                <w:rFonts w:hint="eastAsia"/>
              </w:rPr>
              <w:t xml:space="preserve">이렇게 잘게 </w:t>
            </w:r>
            <w:proofErr w:type="spellStart"/>
            <w:proofErr w:type="gramStart"/>
            <w:r>
              <w:rPr>
                <w:rFonts w:hint="eastAsia"/>
              </w:rPr>
              <w:t>쪼개지는걸</w:t>
            </w:r>
            <w:proofErr w:type="spellEnd"/>
            <w:proofErr w:type="gramEnd"/>
            <w:r>
              <w:rPr>
                <w:rFonts w:hint="eastAsia"/>
              </w:rPr>
              <w:t xml:space="preserve"> 만들어 보았습니다.</w:t>
            </w:r>
          </w:p>
          <w:p w14:paraId="36390BA3" w14:textId="77777777" w:rsidR="00D07DFD" w:rsidRDefault="00D07DFD" w:rsidP="00F421A3"/>
          <w:p w14:paraId="6299B4F3" w14:textId="77777777" w:rsidR="00D07DFD" w:rsidRDefault="00D07DFD" w:rsidP="00F421A3"/>
          <w:p w14:paraId="7EF73DAB" w14:textId="6BE27DE2" w:rsidR="00D07DFD" w:rsidRDefault="00D07DFD" w:rsidP="00F421A3">
            <w:pPr>
              <w:rPr>
                <w:b/>
                <w:bCs/>
              </w:rPr>
            </w:pPr>
            <w:r w:rsidRPr="00D07DFD">
              <w:rPr>
                <w:rFonts w:hint="eastAsia"/>
                <w:b/>
                <w:bCs/>
              </w:rPr>
              <w:t>3. 기획 회의 및 피드백</w:t>
            </w:r>
          </w:p>
          <w:p w14:paraId="1E2A8D58" w14:textId="77777777" w:rsidR="00D07DFD" w:rsidRDefault="00D07DFD" w:rsidP="00F421A3">
            <w:pPr>
              <w:rPr>
                <w:b/>
                <w:bCs/>
              </w:rPr>
            </w:pPr>
          </w:p>
          <w:p w14:paraId="19F2397B" w14:textId="729E1100" w:rsidR="00D07DFD" w:rsidRPr="00D07DFD" w:rsidRDefault="00D07DFD" w:rsidP="00F421A3">
            <w:r>
              <w:rPr>
                <w:rFonts w:hint="eastAsia"/>
              </w:rPr>
              <w:t>회의에서 다음 주 시험 대비로 인한 일정 조율, 자석이 열전도체로 들어가면 망가지기, 전기 기능 구현 등 프로토타입에 필요한 것들에 대해서 회의를 진행했습니다.</w:t>
            </w:r>
          </w:p>
          <w:p w14:paraId="39791161" w14:textId="37EEC513" w:rsidR="00D07DFD" w:rsidRPr="00760B01" w:rsidRDefault="00D07DFD" w:rsidP="00F421A3"/>
        </w:tc>
      </w:tr>
      <w:tr w:rsidR="00A65C64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4A076023" w:rsidR="009F0A2C" w:rsidRPr="00BA19E2" w:rsidRDefault="009F0A2C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122E06FA" w:rsidR="009F0A2C" w:rsidRPr="00BA19E2" w:rsidRDefault="005D3A6D" w:rsidP="009F0A2C">
            <w:r>
              <w:rPr>
                <w:rFonts w:hint="eastAsia"/>
              </w:rPr>
              <w:t>1</w:t>
            </w:r>
            <w:r w:rsidR="00760B01">
              <w:rPr>
                <w:rFonts w:hint="eastAsia"/>
              </w:rPr>
              <w:t>4</w:t>
            </w:r>
            <w:r w:rsidR="009F0A2C">
              <w:rPr>
                <w:rFonts w:hint="eastAsia"/>
              </w:rPr>
              <w:t>주차</w:t>
            </w:r>
          </w:p>
        </w:tc>
        <w:tc>
          <w:tcPr>
            <w:tcW w:w="3195" w:type="dxa"/>
            <w:gridSpan w:val="4"/>
          </w:tcPr>
          <w:p w14:paraId="06A8BFD1" w14:textId="79EF8E8E" w:rsidR="009F0A2C" w:rsidRPr="00BA19E2" w:rsidRDefault="009F0A2C" w:rsidP="009F0A2C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4D905CFB" w14:textId="0AB5C27E" w:rsidR="009F0A2C" w:rsidRDefault="00762C6F" w:rsidP="009F0A2C">
            <w:r>
              <w:rPr>
                <w:rFonts w:hint="eastAsia"/>
              </w:rPr>
              <w:t>2024.</w:t>
            </w:r>
            <w:r w:rsidR="00760B01">
              <w:rPr>
                <w:rFonts w:hint="eastAsia"/>
              </w:rPr>
              <w:t>12.01</w:t>
            </w:r>
            <w:r>
              <w:rPr>
                <w:rFonts w:hint="eastAsia"/>
              </w:rPr>
              <w:t xml:space="preserve"> ~</w:t>
            </w:r>
          </w:p>
          <w:p w14:paraId="31BF43C5" w14:textId="65513726" w:rsidR="00762C6F" w:rsidRPr="00BA19E2" w:rsidRDefault="00762C6F" w:rsidP="009F0A2C">
            <w:r>
              <w:rPr>
                <w:rFonts w:hint="eastAsia"/>
              </w:rPr>
              <w:t>2024.1</w:t>
            </w:r>
            <w:r w:rsidR="00760B01">
              <w:rPr>
                <w:rFonts w:hint="eastAsia"/>
              </w:rPr>
              <w:t>2.08</w:t>
            </w:r>
          </w:p>
        </w:tc>
      </w:tr>
      <w:tr w:rsidR="00FF2302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153A77" w:rsidRDefault="00153A77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2C45079F" w14:textId="568F8946" w:rsidR="00F421A3" w:rsidRPr="006D1857" w:rsidRDefault="00B0196B" w:rsidP="00FB2D97">
            <w:r>
              <w:rPr>
                <w:rFonts w:hint="eastAsia"/>
              </w:rPr>
              <w:t>1. 프로토타입 제작</w:t>
            </w:r>
            <w:r w:rsidR="00F421A3">
              <w:rPr>
                <w:rFonts w:hint="eastAsia"/>
              </w:rPr>
              <w:t xml:space="preserve"> 및 문제점 </w:t>
            </w:r>
            <w:r w:rsidR="00762C6F">
              <w:rPr>
                <w:rFonts w:hint="eastAsia"/>
              </w:rPr>
              <w:t>파악 및 피드백</w:t>
            </w:r>
          </w:p>
        </w:tc>
      </w:tr>
      <w:tr w:rsidR="00FF2302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153A77" w:rsidRDefault="00153A77" w:rsidP="00153A77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2D5B01" w:rsidRDefault="002D5B01" w:rsidP="009F0A2C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20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8157F" w14:textId="77777777" w:rsidR="001B2E7B" w:rsidRDefault="001B2E7B">
      <w:pPr>
        <w:spacing w:after="0" w:line="240" w:lineRule="auto"/>
      </w:pPr>
      <w:r>
        <w:separator/>
      </w:r>
    </w:p>
  </w:endnote>
  <w:endnote w:type="continuationSeparator" w:id="0">
    <w:p w14:paraId="78892832" w14:textId="77777777" w:rsidR="001B2E7B" w:rsidRDefault="001B2E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04DE8" w14:textId="77777777" w:rsidR="001B2E7B" w:rsidRDefault="001B2E7B">
      <w:pPr>
        <w:spacing w:after="0" w:line="240" w:lineRule="auto"/>
      </w:pPr>
      <w:r>
        <w:separator/>
      </w:r>
    </w:p>
  </w:footnote>
  <w:footnote w:type="continuationSeparator" w:id="0">
    <w:p w14:paraId="67AFF5CC" w14:textId="77777777" w:rsidR="001B2E7B" w:rsidRDefault="001B2E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BA19E2" w:rsidRPr="00BA19E2">
      <w:rPr>
        <w:b/>
        <w:bCs/>
      </w:rPr>
      <w:t>ProjectJJ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E24C32"/>
    <w:multiLevelType w:val="multilevel"/>
    <w:tmpl w:val="9F5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12208A"/>
    <w:multiLevelType w:val="multilevel"/>
    <w:tmpl w:val="263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2613A9"/>
    <w:multiLevelType w:val="multilevel"/>
    <w:tmpl w:val="D56C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750427"/>
    <w:multiLevelType w:val="multilevel"/>
    <w:tmpl w:val="166EC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7003CD"/>
    <w:multiLevelType w:val="multilevel"/>
    <w:tmpl w:val="E082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853C38"/>
    <w:multiLevelType w:val="multilevel"/>
    <w:tmpl w:val="0086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BB6BCD"/>
    <w:multiLevelType w:val="multilevel"/>
    <w:tmpl w:val="C1D6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1"/>
  </w:num>
  <w:num w:numId="2" w16cid:durableId="791553524">
    <w:abstractNumId w:val="7"/>
  </w:num>
  <w:num w:numId="3" w16cid:durableId="1048532750">
    <w:abstractNumId w:val="3"/>
  </w:num>
  <w:num w:numId="4" w16cid:durableId="1746149673">
    <w:abstractNumId w:val="4"/>
  </w:num>
  <w:num w:numId="5" w16cid:durableId="1622229322">
    <w:abstractNumId w:val="2"/>
  </w:num>
  <w:num w:numId="6" w16cid:durableId="2040009733">
    <w:abstractNumId w:val="6"/>
  </w:num>
  <w:num w:numId="7" w16cid:durableId="1448574860">
    <w:abstractNumId w:val="5"/>
  </w:num>
  <w:num w:numId="8" w16cid:durableId="1412267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02833"/>
    <w:rsid w:val="00010BBE"/>
    <w:rsid w:val="00025EE8"/>
    <w:rsid w:val="000579AD"/>
    <w:rsid w:val="00090EC1"/>
    <w:rsid w:val="000B09B4"/>
    <w:rsid w:val="000E5DF8"/>
    <w:rsid w:val="00102ACB"/>
    <w:rsid w:val="00102F1B"/>
    <w:rsid w:val="001109BA"/>
    <w:rsid w:val="00115028"/>
    <w:rsid w:val="00151143"/>
    <w:rsid w:val="00153A1A"/>
    <w:rsid w:val="00153A77"/>
    <w:rsid w:val="00171B8D"/>
    <w:rsid w:val="0017297E"/>
    <w:rsid w:val="001739F8"/>
    <w:rsid w:val="0018211C"/>
    <w:rsid w:val="0018354E"/>
    <w:rsid w:val="001952EB"/>
    <w:rsid w:val="001B2E7B"/>
    <w:rsid w:val="001F36DF"/>
    <w:rsid w:val="001F7F12"/>
    <w:rsid w:val="002049C3"/>
    <w:rsid w:val="00211A3C"/>
    <w:rsid w:val="0021727D"/>
    <w:rsid w:val="00233986"/>
    <w:rsid w:val="00236234"/>
    <w:rsid w:val="002405E7"/>
    <w:rsid w:val="002563E8"/>
    <w:rsid w:val="00261D47"/>
    <w:rsid w:val="00275687"/>
    <w:rsid w:val="00293064"/>
    <w:rsid w:val="002B79BC"/>
    <w:rsid w:val="002D3B70"/>
    <w:rsid w:val="002D5B01"/>
    <w:rsid w:val="002D6DC7"/>
    <w:rsid w:val="0030050E"/>
    <w:rsid w:val="003279E9"/>
    <w:rsid w:val="00330A8E"/>
    <w:rsid w:val="00331FE0"/>
    <w:rsid w:val="00357CD8"/>
    <w:rsid w:val="00393974"/>
    <w:rsid w:val="003B67E3"/>
    <w:rsid w:val="0040151A"/>
    <w:rsid w:val="004328B1"/>
    <w:rsid w:val="004709C4"/>
    <w:rsid w:val="004A0F9D"/>
    <w:rsid w:val="004A227C"/>
    <w:rsid w:val="004B7596"/>
    <w:rsid w:val="004D0D3F"/>
    <w:rsid w:val="004E7000"/>
    <w:rsid w:val="00502FF9"/>
    <w:rsid w:val="00512B20"/>
    <w:rsid w:val="00513CCE"/>
    <w:rsid w:val="00514D49"/>
    <w:rsid w:val="00536D01"/>
    <w:rsid w:val="00544230"/>
    <w:rsid w:val="005A02FA"/>
    <w:rsid w:val="005D0051"/>
    <w:rsid w:val="005D3A6D"/>
    <w:rsid w:val="005E6857"/>
    <w:rsid w:val="00605E08"/>
    <w:rsid w:val="00626206"/>
    <w:rsid w:val="006C6BFC"/>
    <w:rsid w:val="006D1857"/>
    <w:rsid w:val="006F395D"/>
    <w:rsid w:val="00711ABB"/>
    <w:rsid w:val="00713BA9"/>
    <w:rsid w:val="00731205"/>
    <w:rsid w:val="00750053"/>
    <w:rsid w:val="00760B01"/>
    <w:rsid w:val="00762C6F"/>
    <w:rsid w:val="00763671"/>
    <w:rsid w:val="00797339"/>
    <w:rsid w:val="007D4C9B"/>
    <w:rsid w:val="007E6FE0"/>
    <w:rsid w:val="00804FEC"/>
    <w:rsid w:val="00830115"/>
    <w:rsid w:val="00854F03"/>
    <w:rsid w:val="00866A7F"/>
    <w:rsid w:val="00873594"/>
    <w:rsid w:val="00882E01"/>
    <w:rsid w:val="008C2494"/>
    <w:rsid w:val="008C53E3"/>
    <w:rsid w:val="008E0034"/>
    <w:rsid w:val="008E675A"/>
    <w:rsid w:val="009A1CAC"/>
    <w:rsid w:val="009A1CF5"/>
    <w:rsid w:val="009D4849"/>
    <w:rsid w:val="009E43D7"/>
    <w:rsid w:val="009F0724"/>
    <w:rsid w:val="009F0A2C"/>
    <w:rsid w:val="009F11E0"/>
    <w:rsid w:val="009F4CAB"/>
    <w:rsid w:val="009F4DC9"/>
    <w:rsid w:val="00A21C0F"/>
    <w:rsid w:val="00A35031"/>
    <w:rsid w:val="00A36F06"/>
    <w:rsid w:val="00A43813"/>
    <w:rsid w:val="00A44A00"/>
    <w:rsid w:val="00A65664"/>
    <w:rsid w:val="00A65C64"/>
    <w:rsid w:val="00A92B7E"/>
    <w:rsid w:val="00A9305A"/>
    <w:rsid w:val="00AB3464"/>
    <w:rsid w:val="00AC6B1B"/>
    <w:rsid w:val="00B0196B"/>
    <w:rsid w:val="00B3614C"/>
    <w:rsid w:val="00B37F6B"/>
    <w:rsid w:val="00B6115E"/>
    <w:rsid w:val="00B860CB"/>
    <w:rsid w:val="00B86B6F"/>
    <w:rsid w:val="00B97937"/>
    <w:rsid w:val="00BA19E2"/>
    <w:rsid w:val="00BB2453"/>
    <w:rsid w:val="00BC0E1B"/>
    <w:rsid w:val="00BC1B3C"/>
    <w:rsid w:val="00C01693"/>
    <w:rsid w:val="00C03442"/>
    <w:rsid w:val="00C11F41"/>
    <w:rsid w:val="00C22F33"/>
    <w:rsid w:val="00C40BAE"/>
    <w:rsid w:val="00C761E7"/>
    <w:rsid w:val="00CC36B9"/>
    <w:rsid w:val="00D07DFD"/>
    <w:rsid w:val="00D41FFE"/>
    <w:rsid w:val="00DA0646"/>
    <w:rsid w:val="00DC6A0B"/>
    <w:rsid w:val="00DD0D74"/>
    <w:rsid w:val="00E17131"/>
    <w:rsid w:val="00E40880"/>
    <w:rsid w:val="00E45799"/>
    <w:rsid w:val="00E55D39"/>
    <w:rsid w:val="00E60677"/>
    <w:rsid w:val="00E93D31"/>
    <w:rsid w:val="00E967F6"/>
    <w:rsid w:val="00EB34E5"/>
    <w:rsid w:val="00EC2496"/>
    <w:rsid w:val="00EE722D"/>
    <w:rsid w:val="00EF37D4"/>
    <w:rsid w:val="00EF7EF4"/>
    <w:rsid w:val="00F249A2"/>
    <w:rsid w:val="00F315B5"/>
    <w:rsid w:val="00F36D38"/>
    <w:rsid w:val="00F400DB"/>
    <w:rsid w:val="00F421A3"/>
    <w:rsid w:val="00F70ED8"/>
    <w:rsid w:val="00F75DE2"/>
    <w:rsid w:val="00F95FBA"/>
    <w:rsid w:val="00FB10FB"/>
    <w:rsid w:val="00FB2D97"/>
    <w:rsid w:val="00FD4522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66A7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67E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5F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semiHidden/>
    <w:rsid w:val="003B67E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95FBA"/>
    <w:rPr>
      <w:b/>
      <w:bCs/>
    </w:rPr>
  </w:style>
  <w:style w:type="character" w:customStyle="1" w:styleId="1Char">
    <w:name w:val="제목 1 Char"/>
    <w:basedOn w:val="a0"/>
    <w:link w:val="1"/>
    <w:uiPriority w:val="9"/>
    <w:rsid w:val="00866A7F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youtu.be/QR2kR8LFnDM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youtu.be/WvPAwv8_O98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1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41</cp:revision>
  <dcterms:created xsi:type="dcterms:W3CDTF">2025-09-02T02:17:00Z</dcterms:created>
  <dcterms:modified xsi:type="dcterms:W3CDTF">2025-11-30T14:36:00Z</dcterms:modified>
  <cp:version>1100.0100.01</cp:version>
</cp:coreProperties>
</file>